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6A" w:rsidRPr="008735E5" w:rsidRDefault="00B22C6A" w:rsidP="00B22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6A" w:rsidRPr="008735E5" w:rsidRDefault="00B22C6A" w:rsidP="00B22C6A">
      <w:pPr>
        <w:tabs>
          <w:tab w:val="left" w:pos="439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735E5">
        <w:rPr>
          <w:rFonts w:eastAsia="Times New Roman"/>
          <w:noProof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2770" cy="7556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E5">
        <w:rPr>
          <w:rFonts w:eastAsia="Times New Roman"/>
          <w:noProof/>
          <w:sz w:val="24"/>
          <w:szCs w:val="24"/>
          <w:lang w:eastAsia="ru-RU"/>
        </w:rPr>
        <w:t xml:space="preserve">              </w:t>
      </w:r>
    </w:p>
    <w:p w:rsidR="00B22C6A" w:rsidRPr="00B22C6A" w:rsidRDefault="00B22C6A" w:rsidP="00B22C6A">
      <w:pPr>
        <w:keepNext/>
        <w:spacing w:after="0" w:line="480" w:lineRule="auto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22C6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Иркутская область                       </w:t>
      </w:r>
    </w:p>
    <w:p w:rsidR="00B22C6A" w:rsidRPr="008735E5" w:rsidRDefault="00B22C6A" w:rsidP="00B22C6A">
      <w:pPr>
        <w:spacing w:after="0" w:line="480" w:lineRule="auto"/>
        <w:jc w:val="center"/>
        <w:rPr>
          <w:rFonts w:ascii="Arial" w:eastAsia="Times New Roman" w:hAnsi="Arial" w:cs="Arial"/>
          <w:spacing w:val="100"/>
          <w:sz w:val="26"/>
          <w:szCs w:val="26"/>
          <w:lang w:eastAsia="ru-RU"/>
        </w:rPr>
      </w:pPr>
      <w:r w:rsidRPr="008735E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Администрация </w:t>
      </w:r>
      <w:r w:rsidRPr="008735E5">
        <w:rPr>
          <w:rFonts w:ascii="Arial" w:eastAsia="Times New Roman" w:hAnsi="Arial" w:cs="Arial"/>
          <w:b/>
          <w:sz w:val="26"/>
          <w:szCs w:val="26"/>
          <w:lang w:eastAsia="ru-RU"/>
        </w:rPr>
        <w:t>города Ангарска</w:t>
      </w:r>
    </w:p>
    <w:p w:rsidR="00B22C6A" w:rsidRPr="008735E5" w:rsidRDefault="00B22C6A" w:rsidP="00B22C6A">
      <w:pPr>
        <w:spacing w:after="0" w:line="480" w:lineRule="auto"/>
        <w:jc w:val="center"/>
        <w:rPr>
          <w:rFonts w:ascii="Arial" w:eastAsia="Times New Roman" w:hAnsi="Arial" w:cs="Arial"/>
          <w:spacing w:val="100"/>
          <w:sz w:val="28"/>
          <w:szCs w:val="28"/>
          <w:lang w:eastAsia="ru-RU"/>
        </w:rPr>
      </w:pPr>
      <w:r w:rsidRPr="008735E5">
        <w:rPr>
          <w:rFonts w:ascii="Arial" w:eastAsia="Times New Roman" w:hAnsi="Arial" w:cs="Arial"/>
          <w:b/>
          <w:bCs/>
          <w:spacing w:val="100"/>
          <w:sz w:val="28"/>
          <w:szCs w:val="28"/>
          <w:lang w:eastAsia="ru-RU"/>
        </w:rPr>
        <w:t>ПОСТАНОВЛЕНИЕ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7"/>
        <w:gridCol w:w="4773"/>
      </w:tblGrid>
      <w:tr w:rsidR="00B22C6A" w:rsidRPr="008735E5" w:rsidTr="008A1FDD">
        <w:tc>
          <w:tcPr>
            <w:tcW w:w="4927" w:type="dxa"/>
          </w:tcPr>
          <w:p w:rsidR="00B22C6A" w:rsidRPr="00EA78B3" w:rsidRDefault="00EA78B3" w:rsidP="00B2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EA7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24.04.2015</w:t>
            </w:r>
          </w:p>
        </w:tc>
        <w:tc>
          <w:tcPr>
            <w:tcW w:w="4927" w:type="dxa"/>
          </w:tcPr>
          <w:p w:rsidR="00B22C6A" w:rsidRPr="00EA78B3" w:rsidRDefault="00EA78B3" w:rsidP="00EA78B3">
            <w:pPr>
              <w:tabs>
                <w:tab w:val="left" w:pos="4495"/>
              </w:tabs>
              <w:spacing w:after="0" w:line="240" w:lineRule="auto"/>
              <w:ind w:firstLine="2019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EA7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317-г</w:t>
            </w:r>
          </w:p>
        </w:tc>
      </w:tr>
    </w:tbl>
    <w:p w:rsidR="00B22C6A" w:rsidRPr="008735E5" w:rsidRDefault="00B22C6A" w:rsidP="00B22C6A">
      <w:pPr>
        <w:tabs>
          <w:tab w:val="left" w:pos="74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22C6A" w:rsidRPr="008735E5" w:rsidTr="00947841">
        <w:tc>
          <w:tcPr>
            <w:tcW w:w="4503" w:type="dxa"/>
          </w:tcPr>
          <w:p w:rsidR="00B22C6A" w:rsidRPr="0066204C" w:rsidRDefault="00B22C6A" w:rsidP="00947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 в постановление администрации города Ангарска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19.02.2015 № 133-г</w:t>
            </w:r>
            <w:r w:rsidRPr="00662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B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 предоставления социально ориентированным</w:t>
            </w:r>
            <w:bookmarkStart w:id="0" w:name="_GoBack"/>
            <w:bookmarkEnd w:id="0"/>
            <w:r w:rsidRPr="00FB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некоммерческим организациям субсидий из бюджета города Ангарска на реализацию социально значимых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B22C6A" w:rsidRPr="008735E5" w:rsidRDefault="00B22C6A" w:rsidP="00B22C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6A" w:rsidRPr="008735E5" w:rsidRDefault="00B22C6A" w:rsidP="00B22C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570"/>
      </w:tblGrid>
      <w:tr w:rsidR="00B22C6A" w:rsidRPr="008735E5" w:rsidTr="008A1FDD">
        <w:trPr>
          <w:trHeight w:val="1435"/>
        </w:trPr>
        <w:tc>
          <w:tcPr>
            <w:tcW w:w="9854" w:type="dxa"/>
          </w:tcPr>
          <w:p w:rsidR="00B22C6A" w:rsidRPr="008735E5" w:rsidRDefault="00B22C6A" w:rsidP="00B22C6A">
            <w:pPr>
              <w:tabs>
                <w:tab w:val="left" w:pos="425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3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Руководствуясь </w:t>
            </w:r>
            <w:r w:rsidRPr="008735E5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статьей 78.1 </w:t>
            </w:r>
            <w:r w:rsidRPr="00873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      </w:r>
            <w:r w:rsidRPr="0038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Уставом города Ангарска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8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города Ангарска от 30.09.2014 № 1351-г «Об утверждении муниципальной программы «Социальное партнерство» </w:t>
            </w:r>
            <w:r w:rsidRPr="0038151B">
              <w:rPr>
                <w:rFonts w:ascii="Times New Roman" w:hAnsi="Times New Roman"/>
                <w:sz w:val="24"/>
                <w:szCs w:val="24"/>
              </w:rPr>
              <w:t>(в редакци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38151B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8151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</w:t>
            </w:r>
            <w:r>
              <w:rPr>
                <w:rFonts w:ascii="Times New Roman" w:hAnsi="Times New Roman"/>
                <w:sz w:val="24"/>
                <w:szCs w:val="24"/>
              </w:rPr>
              <w:t>Ангарска от 19.02.2015 № 130-г, от 13.04.2015 № 265-г),</w:t>
            </w:r>
            <w:proofErr w:type="gramEnd"/>
          </w:p>
        </w:tc>
      </w:tr>
    </w:tbl>
    <w:p w:rsidR="00B22C6A" w:rsidRPr="008735E5" w:rsidRDefault="00B22C6A" w:rsidP="00B22C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6A" w:rsidRDefault="00B22C6A" w:rsidP="00B22C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35E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B22C6A" w:rsidRPr="008735E5" w:rsidRDefault="00B22C6A" w:rsidP="00B22C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C6A" w:rsidRPr="0066204C" w:rsidRDefault="00B22C6A" w:rsidP="00947841">
      <w:pPr>
        <w:tabs>
          <w:tab w:val="left" w:pos="23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 Внести в постановление администрации города Ангарска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47D2">
        <w:rPr>
          <w:rFonts w:ascii="Times New Roman" w:eastAsia="Times New Roman" w:hAnsi="Times New Roman"/>
          <w:sz w:val="24"/>
          <w:szCs w:val="24"/>
          <w:lang w:eastAsia="ru-RU"/>
        </w:rPr>
        <w:t>19.02.2015 № 133-г «Об утверждении Порядка предоставления социально ориентированным некоммерческим организациям субсидий из бюджета города Ангарска на реализацию социально значимых проектов»</w:t>
      </w:r>
      <w:r w:rsidRPr="00B22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постановления</w:t>
      </w:r>
      <w:r w:rsidRPr="0066204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города Ангарска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31.03</w:t>
      </w:r>
      <w:r w:rsidRPr="00FB47D2">
        <w:rPr>
          <w:rFonts w:ascii="Times New Roman" w:eastAsia="Times New Roman" w:hAnsi="Times New Roman"/>
          <w:sz w:val="24"/>
          <w:szCs w:val="24"/>
          <w:lang w:eastAsia="ru-RU"/>
        </w:rPr>
        <w:t xml:space="preserve">.2015 </w:t>
      </w:r>
      <w:r w:rsidR="009478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B47D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231</w:t>
      </w:r>
      <w:r w:rsidR="0094784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B47D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(далее - Постановление)</w:t>
      </w:r>
      <w:r w:rsidRPr="0066204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следующее изменение:</w:t>
      </w:r>
    </w:p>
    <w:p w:rsidR="00B22C6A" w:rsidRDefault="00B22C6A" w:rsidP="00B22C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</w:t>
      </w:r>
      <w:r w:rsidRPr="002B1CCE">
        <w:rPr>
          <w:rFonts w:ascii="Times New Roman" w:eastAsia="Times New Roman" w:hAnsi="Times New Roman"/>
          <w:sz w:val="24"/>
          <w:szCs w:val="24"/>
          <w:lang w:eastAsia="ru-RU"/>
        </w:rPr>
        <w:t>одпункт 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1C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5</w:t>
      </w:r>
      <w:r w:rsidRPr="002B1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1 «</w:t>
      </w: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Порядок предоставления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субсидий из бюджета города Ангарска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на реализацию социально значимых проектов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  изложить в следующей редакции:</w:t>
      </w:r>
    </w:p>
    <w:p w:rsidR="00B22C6A" w:rsidRPr="00B22C6A" w:rsidRDefault="00B22C6A" w:rsidP="00B22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22C6A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Pr="00B22C6A">
        <w:rPr>
          <w:rFonts w:ascii="Times New Roman" w:hAnsi="Times New Roman"/>
          <w:sz w:val="24"/>
          <w:szCs w:val="24"/>
        </w:rPr>
        <w:t xml:space="preserve">За счет предоставленных Субсидий Получатель субсидии вправе осуществлять следующие расходы, предусмотренные на реализацию проекта, а также на содержание и ведение уставной деятельности </w:t>
      </w:r>
      <w:r>
        <w:rPr>
          <w:rFonts w:ascii="Times New Roman" w:hAnsi="Times New Roman"/>
          <w:sz w:val="24"/>
          <w:szCs w:val="24"/>
        </w:rPr>
        <w:t>СО 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22C6A" w:rsidRPr="0066204C" w:rsidRDefault="00D21A16" w:rsidP="00B22C6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2.Настоящее постановление вступает в силу со дня его официального опубликования (обнародования).</w:t>
      </w:r>
    </w:p>
    <w:p w:rsidR="00B22C6A" w:rsidRDefault="00B22C6A" w:rsidP="00B22C6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D21A16" w:rsidRPr="0066204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опубликовать в газете «Мой Ангарск» и разместить на официальном сайте </w:t>
      </w:r>
      <w:r w:rsidR="00D21A1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D21A16" w:rsidRPr="0066204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</w:t>
      </w:r>
      <w:r w:rsidR="00D21A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21A16" w:rsidRPr="0066204C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Ангарск</w:t>
      </w:r>
      <w:r w:rsidR="00D21A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21A16" w:rsidRPr="0066204C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B22C6A" w:rsidRPr="0066204C" w:rsidRDefault="00B22C6A" w:rsidP="00B22C6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6204C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B22C6A" w:rsidRDefault="00B22C6A" w:rsidP="00B22C6A">
      <w:pPr>
        <w:spacing w:after="0" w:line="240" w:lineRule="auto"/>
        <w:ind w:right="-3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6A" w:rsidRDefault="00B22C6A" w:rsidP="00B22C6A">
      <w:pPr>
        <w:spacing w:after="0" w:line="240" w:lineRule="auto"/>
        <w:ind w:right="-3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C6A" w:rsidRDefault="00B22C6A" w:rsidP="00B22C6A">
      <w:pPr>
        <w:spacing w:after="0" w:line="240" w:lineRule="auto"/>
        <w:ind w:right="-3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о. главы</w:t>
      </w:r>
      <w:r w:rsidRPr="008735E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8735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С.А. Борисов</w:t>
      </w:r>
    </w:p>
    <w:p w:rsidR="00B22C6A" w:rsidRDefault="00B22C6A" w:rsidP="00B22C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C6A" w:rsidRDefault="00B22C6A" w:rsidP="00B22C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C6A" w:rsidRDefault="00B22C6A" w:rsidP="00B22C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1A16" w:rsidRDefault="00D21A16" w:rsidP="00B22C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21A16" w:rsidSect="00281A1B">
      <w:pgSz w:w="11906" w:h="16838" w:code="9"/>
      <w:pgMar w:top="284" w:right="851" w:bottom="426" w:left="1701" w:header="709" w:footer="9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4D6E"/>
    <w:multiLevelType w:val="hybridMultilevel"/>
    <w:tmpl w:val="5E1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6A"/>
    <w:rsid w:val="00080733"/>
    <w:rsid w:val="00281A1B"/>
    <w:rsid w:val="00496354"/>
    <w:rsid w:val="00850BC3"/>
    <w:rsid w:val="00947841"/>
    <w:rsid w:val="00B0321D"/>
    <w:rsid w:val="00B22C6A"/>
    <w:rsid w:val="00D21A16"/>
    <w:rsid w:val="00EA78B3"/>
    <w:rsid w:val="00F04C38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Деменева Ирина Юрьевна</dc:creator>
  <cp:lastModifiedBy>Басманова Елена Борисовна</cp:lastModifiedBy>
  <cp:revision>4</cp:revision>
  <cp:lastPrinted>2015-04-23T01:41:00Z</cp:lastPrinted>
  <dcterms:created xsi:type="dcterms:W3CDTF">2015-04-27T01:28:00Z</dcterms:created>
  <dcterms:modified xsi:type="dcterms:W3CDTF">2015-04-27T01:35:00Z</dcterms:modified>
</cp:coreProperties>
</file>